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5F" w:rsidRPr="00C9684E" w:rsidRDefault="00673F5F" w:rsidP="00673F5F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«Окружающий мир»</w:t>
      </w:r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C9684E">
        <w:rPr>
          <w:b/>
          <w:color w:val="auto"/>
        </w:rPr>
        <w:t xml:space="preserve">для обучающихся </w:t>
      </w:r>
      <w:r>
        <w:rPr>
          <w:b/>
          <w:color w:val="auto"/>
        </w:rPr>
        <w:t>1</w:t>
      </w:r>
      <w:r w:rsidRPr="00C9684E">
        <w:rPr>
          <w:b/>
          <w:color w:val="auto"/>
        </w:rPr>
        <w:t>-4 классов</w:t>
      </w:r>
      <w:r w:rsidR="00403D89">
        <w:rPr>
          <w:b/>
          <w:color w:val="auto"/>
        </w:rPr>
        <w:t xml:space="preserve"> </w:t>
      </w:r>
      <w:r w:rsidRPr="00C9684E">
        <w:rPr>
          <w:b/>
          <w:color w:val="auto"/>
        </w:rPr>
        <w:t>(УМК «Школа России»)</w:t>
      </w:r>
    </w:p>
    <w:p w:rsidR="00673F5F" w:rsidRPr="00C9684E" w:rsidRDefault="00673F5F" w:rsidP="00673F5F">
      <w:pPr>
        <w:pStyle w:val="Default"/>
        <w:jc w:val="center"/>
        <w:rPr>
          <w:b/>
          <w:color w:val="auto"/>
        </w:rPr>
      </w:pPr>
    </w:p>
    <w:p w:rsidR="00673F5F" w:rsidRPr="00C9684E" w:rsidRDefault="00673F5F" w:rsidP="00673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«Окружающий мир»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673F5F" w:rsidRPr="0021051B" w:rsidRDefault="00673F5F" w:rsidP="00673F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9684E">
        <w:rPr>
          <w:rFonts w:ascii="Times New Roman" w:hAnsi="Times New Roman" w:cs="Times New Roman"/>
          <w:sz w:val="24"/>
          <w:szCs w:val="24"/>
        </w:rPr>
        <w:t>Содержание программы полностью соответствует авторской программе А.А. Плешакова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84E">
        <w:rPr>
          <w:rFonts w:ascii="Times New Roman" w:hAnsi="Times New Roman" w:cs="Times New Roman"/>
          <w:sz w:val="24"/>
          <w:szCs w:val="24"/>
        </w:rPr>
        <w:t>(</w:t>
      </w: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начального образования по окружающему миру: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Окружающий мир. Рабочие программы. Предметная линия учебников сис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«Школа России». 1—4 классы</w:t>
      </w: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пособие для учителей </w:t>
      </w: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анизаций / А. А. Плешаков. — М.</w:t>
      </w: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Просвещение, 2014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105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673F5F" w:rsidRPr="0021051B" w:rsidRDefault="00673F5F" w:rsidP="00673F5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21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</w:t>
      </w: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обучения окружающему миру являются: </w:t>
      </w:r>
    </w:p>
    <w:p w:rsidR="00673F5F" w:rsidRPr="0021051B" w:rsidRDefault="00673F5F" w:rsidP="00673F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673F5F" w:rsidRPr="0021051B" w:rsidRDefault="00673F5F" w:rsidP="00673F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</w:t>
      </w:r>
    </w:p>
    <w:p w:rsidR="00673F5F" w:rsidRPr="0021051B" w:rsidRDefault="00D374CB" w:rsidP="00673F5F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предмета:</w:t>
      </w:r>
      <w:bookmarkStart w:id="0" w:name="_GoBack"/>
      <w:bookmarkEnd w:id="0"/>
    </w:p>
    <w:p w:rsidR="00673F5F" w:rsidRPr="0021051B" w:rsidRDefault="00673F5F" w:rsidP="00673F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673F5F" w:rsidRPr="0021051B" w:rsidRDefault="00673F5F" w:rsidP="00673F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673F5F" w:rsidRPr="0021051B" w:rsidRDefault="00673F5F" w:rsidP="00673F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модели </w:t>
      </w:r>
      <w:proofErr w:type="spellStart"/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поведения в условиях повседневной жизни и в различных опасных ситуациях; </w:t>
      </w:r>
    </w:p>
    <w:p w:rsidR="00673F5F" w:rsidRPr="0021051B" w:rsidRDefault="00673F5F" w:rsidP="00673F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компетенций для обеспечения экологически и этически обоснованного поведения в природной среде, эффективного взаимодействия в социуме. </w:t>
      </w:r>
    </w:p>
    <w:p w:rsidR="00673F5F" w:rsidRPr="00C9684E" w:rsidRDefault="00673F5F" w:rsidP="00673F5F">
      <w:pPr>
        <w:pStyle w:val="Default"/>
        <w:ind w:firstLine="708"/>
        <w:jc w:val="both"/>
        <w:rPr>
          <w:color w:val="auto"/>
        </w:rPr>
      </w:pPr>
      <w:r w:rsidRPr="00C9684E">
        <w:rPr>
          <w:color w:val="auto"/>
        </w:rPr>
        <w:t>На изучение учебного предмета «Окружающий мир» отводится 270 часов согласно учебному плану МОУ «Средняя общеобразовательная школа №5 г. Надыма» на 2019/2020 учебный год, в том числе: в 1 классе – 66 часа (2 часа в неделю, 33 учебные недели), во 2 - 4 классах по 68 часов (2 часа в неделю, 34 учебные недели) в каждом классе.</w:t>
      </w:r>
    </w:p>
    <w:p w:rsidR="00673F5F" w:rsidRPr="00C9684E" w:rsidRDefault="00673F5F" w:rsidP="00673F5F">
      <w:pPr>
        <w:pStyle w:val="Default"/>
        <w:ind w:firstLine="708"/>
        <w:contextualSpacing/>
        <w:jc w:val="both"/>
        <w:rPr>
          <w:color w:val="auto"/>
        </w:rPr>
      </w:pPr>
      <w:r w:rsidRPr="00C9684E">
        <w:rPr>
          <w:color w:val="auto"/>
        </w:rPr>
        <w:t>Реализация программы осуществляется по учебникам «Литературное чтение»:</w:t>
      </w:r>
    </w:p>
    <w:p w:rsidR="00673F5F" w:rsidRPr="0021051B" w:rsidRDefault="00673F5F" w:rsidP="00673F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Плешаков А.А. Окружающий мир. 1 класс. Учеб</w:t>
      </w:r>
      <w:proofErr w:type="gram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А.А. Плешаков. - М.: Просвещение, 2017;</w:t>
      </w:r>
    </w:p>
    <w:p w:rsidR="00673F5F" w:rsidRPr="0021051B" w:rsidRDefault="00673F5F" w:rsidP="00673F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Плешаков А.А. Окружающий мир. 2 класс. Учеб</w:t>
      </w:r>
      <w:proofErr w:type="gram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А.А. Плешаков. - М.: Просвещение, 201</w:t>
      </w:r>
      <w:r w:rsidR="0064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3F5F" w:rsidRPr="0021051B" w:rsidRDefault="00673F5F" w:rsidP="00673F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Плешаков А.А. Окружающий мир. 3 класс. Учеб</w:t>
      </w:r>
      <w:proofErr w:type="gram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А.А. Плешаков. - М.: Просвещение, 201</w:t>
      </w:r>
      <w:r w:rsidR="00C60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3F5F" w:rsidRPr="0021051B" w:rsidRDefault="00673F5F" w:rsidP="00673F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Плешаков А.А. Окружающий мир. 4 класс. Учеб</w:t>
      </w:r>
      <w:proofErr w:type="gram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А.А. Плешаков. - М.: Просвещение, 201</w:t>
      </w:r>
      <w:r w:rsidR="00C60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1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73F5F" w:rsidRPr="00C9684E" w:rsidRDefault="00673F5F" w:rsidP="00673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Учебники включены в федеральный перечень (Приказ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образования»). </w:t>
      </w:r>
    </w:p>
    <w:p w:rsidR="00673F5F" w:rsidRPr="00C9684E" w:rsidRDefault="00673F5F" w:rsidP="00673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учебному предмету «</w:t>
      </w:r>
      <w:r>
        <w:rPr>
          <w:rFonts w:ascii="Times New Roman" w:eastAsia="Calibri" w:hAnsi="Times New Roman" w:cs="Times New Roman"/>
          <w:sz w:val="24"/>
          <w:szCs w:val="24"/>
        </w:rPr>
        <w:t>Окружающий мир</w:t>
      </w:r>
      <w:r w:rsidRPr="00C9684E">
        <w:rPr>
          <w:rFonts w:ascii="Times New Roman" w:eastAsia="Calibri" w:hAnsi="Times New Roman" w:cs="Times New Roman"/>
          <w:sz w:val="24"/>
          <w:szCs w:val="24"/>
        </w:rPr>
        <w:t>» содержит:</w:t>
      </w:r>
    </w:p>
    <w:p w:rsidR="00673F5F" w:rsidRPr="00C9684E" w:rsidRDefault="00673F5F" w:rsidP="00673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673F5F" w:rsidRPr="00C9684E" w:rsidRDefault="00673F5F" w:rsidP="00673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673F5F" w:rsidRPr="00C9684E" w:rsidRDefault="00673F5F" w:rsidP="00673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761"/>
    <w:multiLevelType w:val="hybridMultilevel"/>
    <w:tmpl w:val="16B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70C4A"/>
    <w:multiLevelType w:val="hybridMultilevel"/>
    <w:tmpl w:val="27D8FBC6"/>
    <w:lvl w:ilvl="0" w:tplc="E9E4739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F5F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3474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3D89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05BD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193F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3F5F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1F1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4CB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9030C"/>
    <w:rsid w:val="00D905D3"/>
    <w:rsid w:val="00D90E36"/>
    <w:rsid w:val="00D9306C"/>
    <w:rsid w:val="00D97D30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94815-8F4D-4DA7-8795-6CCF1A96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3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673F5F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6</cp:revision>
  <dcterms:created xsi:type="dcterms:W3CDTF">2019-10-03T09:54:00Z</dcterms:created>
  <dcterms:modified xsi:type="dcterms:W3CDTF">2019-10-03T16:57:00Z</dcterms:modified>
</cp:coreProperties>
</file>